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2E" w:rsidRDefault="00BD442E" w:rsidP="00BD442E">
      <w:pPr>
        <w:spacing w:after="0"/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директора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ГКУ НСО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ЦЗН г. Новосибирска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42E" w:rsidRDefault="00BD442E" w:rsidP="00BD442E">
      <w:pPr>
        <w:spacing w:after="0"/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379</w:t>
      </w:r>
    </w:p>
    <w:p w:rsidR="00BD442E" w:rsidRDefault="00BD442E" w:rsidP="00BD442E">
      <w:pPr>
        <w:pStyle w:val="Pa2"/>
        <w:spacing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442E" w:rsidRDefault="00BD442E" w:rsidP="00BD442E">
      <w:pPr>
        <w:pStyle w:val="Pa2"/>
        <w:spacing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BD442E" w:rsidRDefault="00BD442E" w:rsidP="00BD442E">
      <w:pPr>
        <w:pStyle w:val="Pa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Государственного казенного учреждения Новосибирской области «Центр занятости населения города Новосибирска»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Уведомление работодателя о фактах обращения в целях склонения работников Государственного казенного учреждения Новосибирской области «Центр занятости населения города Новосибирска» (далее – Учреждение) к совершению коррупционных правонарушений (далее – уведомление) осуществляется письменно по форме согласно приложению № 1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  <w:proofErr w:type="gramEnd"/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Работник Учреждения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с момента прибытия к месту работы.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Уведомление должно содержать следующие сведения: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фамилию, имя, отчество, должность, телефон лица, направившего уведомление;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правонарушений;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все известные сведения о физическом (юридическом) лице, склоняющем к коррупционному правонарушению;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BD442E" w:rsidRDefault="00BD442E" w:rsidP="00BD442E">
      <w:pPr>
        <w:pStyle w:val="Pa3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Уведомления подлежат обязательной регистрации в специальном журнале «регистрации уведомлений о фактах обращения в целях склонения работника к совершению коррупционных правонарушений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казенного учреждения Новосибирской области «Центр занятости населения города Новосибирска</w:t>
      </w:r>
      <w:r>
        <w:rPr>
          <w:rFonts w:ascii="Times New Roman" w:hAnsi="Times New Roman"/>
          <w:color w:val="000000"/>
          <w:sz w:val="28"/>
          <w:szCs w:val="28"/>
        </w:rPr>
        <w:t xml:space="preserve">»», который прошит и пронумерован, а также заверен оттиском печати Учреждения.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После регистрации уведомления в журнале, необходимо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2).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заполнения корешок талона-уведомления остается у лица принявшего уведомление, а талон-уведомление вручается работнику Учреждения, направившему уведомление.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уведомление поступило по почте, талон-уведомление направляется работнику Учреждения, направившему уведомление, по почте заказным письмом.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структурным подразделением Учреждения по поручению работодателя путем направления уведомлений в органы прокуратуры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ния пояснения по сведениям, изложенным в уведомлении.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Федерации. Результаты проверки доводятся до работодателя.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настоящим рекомендациям. </w:t>
      </w:r>
    </w:p>
    <w:p w:rsidR="00BD442E" w:rsidRDefault="00BD442E" w:rsidP="00BD442E">
      <w:pPr>
        <w:pStyle w:val="Pa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BD442E" w:rsidRDefault="00BD442E" w:rsidP="00BD442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BD442E" w:rsidRDefault="00BD442E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42E" w:rsidRDefault="00BD442E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42E" w:rsidRDefault="00BD442E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42E" w:rsidRDefault="00BD442E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42E" w:rsidRDefault="00BD442E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AC" w:rsidRDefault="008A21AC" w:rsidP="00BD442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13E" w:rsidRPr="004F513E" w:rsidRDefault="004F513E" w:rsidP="004F513E">
      <w:pPr>
        <w:autoSpaceDE w:val="0"/>
        <w:autoSpaceDN w:val="0"/>
        <w:adjustRightInd w:val="0"/>
        <w:spacing w:after="0" w:line="237" w:lineRule="atLeast"/>
        <w:jc w:val="right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iCs/>
          <w:color w:val="000000"/>
          <w:sz w:val="24"/>
          <w:szCs w:val="24"/>
        </w:rPr>
        <w:lastRenderedPageBreak/>
        <w:t xml:space="preserve">Приложение № 1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sz w:val="20"/>
          <w:szCs w:val="20"/>
        </w:rPr>
        <w:t>к положению о</w:t>
      </w: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4F513E" w:rsidRPr="004F513E" w:rsidRDefault="004F513E" w:rsidP="004F513E">
      <w:pPr>
        <w:spacing w:after="0" w:line="240" w:lineRule="auto"/>
        <w:ind w:left="6237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>Государственного казенного учреждения Новосибирской области «Центр занятости населения города Новосибирска»</w:t>
      </w:r>
    </w:p>
    <w:p w:rsidR="004F513E" w:rsidRPr="004F513E" w:rsidRDefault="004F513E" w:rsidP="004F513E">
      <w:pPr>
        <w:spacing w:after="0" w:line="240" w:lineRule="auto"/>
        <w:ind w:left="6237"/>
        <w:jc w:val="both"/>
        <w:rPr>
          <w:rFonts w:ascii="Times New Roman" w:eastAsiaTheme="minorHAnsi" w:hAnsi="Times New Roman"/>
          <w:sz w:val="20"/>
          <w:szCs w:val="20"/>
        </w:rPr>
      </w:pPr>
    </w:p>
    <w:p w:rsidR="004F513E" w:rsidRPr="004F513E" w:rsidRDefault="004F513E" w:rsidP="004F513E">
      <w:pPr>
        <w:autoSpaceDE w:val="0"/>
        <w:autoSpaceDN w:val="0"/>
        <w:adjustRightInd w:val="0"/>
        <w:spacing w:after="0" w:line="281" w:lineRule="atLeast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b/>
          <w:color w:val="000000"/>
          <w:sz w:val="24"/>
          <w:szCs w:val="24"/>
        </w:rPr>
        <w:t>(ФОРМА)</w:t>
      </w:r>
    </w:p>
    <w:p w:rsidR="004F513E" w:rsidRPr="004F513E" w:rsidRDefault="004F513E" w:rsidP="004F513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_________________________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center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(Ф.И.О., должность работодателя)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_________________________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center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(наименование Учреждения/организации)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От _______________________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center"/>
        <w:rPr>
          <w:rFonts w:ascii="Times New Roman" w:eastAsiaTheme="minorHAnsi" w:hAnsi="Times New Roman"/>
          <w:color w:val="000000"/>
          <w:sz w:val="20"/>
          <w:szCs w:val="20"/>
        </w:rPr>
      </w:pPr>
      <w:proofErr w:type="gramStart"/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(Ф.И.О., должность работника, </w:t>
      </w:r>
      <w:proofErr w:type="gramEnd"/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_________________________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40" w:lineRule="auto"/>
        <w:ind w:left="6220"/>
        <w:jc w:val="center"/>
        <w:rPr>
          <w:rFonts w:ascii="Times New Roman" w:eastAsiaTheme="minorHAnsi" w:hAnsi="Times New Roman"/>
          <w:color w:val="000000"/>
          <w:sz w:val="20"/>
          <w:szCs w:val="20"/>
        </w:rPr>
      </w:pPr>
      <w:r w:rsidRPr="004F513E">
        <w:rPr>
          <w:rFonts w:ascii="Times New Roman" w:eastAsiaTheme="minorHAnsi" w:hAnsi="Times New Roman"/>
          <w:color w:val="000000"/>
          <w:sz w:val="20"/>
          <w:szCs w:val="20"/>
        </w:rPr>
        <w:t xml:space="preserve">телефон)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4F513E">
        <w:rPr>
          <w:rFonts w:ascii="Times New Roman" w:eastAsiaTheme="minorHAnsi" w:hAnsi="Times New Roman"/>
          <w:color w:val="000000"/>
          <w:sz w:val="28"/>
          <w:szCs w:val="28"/>
        </w:rPr>
        <w:t xml:space="preserve">УВЕДОМЛЕНИЕ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4F513E">
        <w:rPr>
          <w:rFonts w:ascii="Times New Roman" w:eastAsiaTheme="minorHAnsi" w:hAnsi="Times New Roman"/>
          <w:color w:val="000000"/>
          <w:sz w:val="28"/>
          <w:szCs w:val="28"/>
        </w:rPr>
        <w:t xml:space="preserve">о факте обращения в целях склонения работника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4F513E">
        <w:rPr>
          <w:rFonts w:ascii="Times New Roman" w:eastAsiaTheme="minorHAnsi" w:hAnsi="Times New Roman"/>
          <w:color w:val="000000"/>
          <w:sz w:val="28"/>
          <w:szCs w:val="28"/>
        </w:rPr>
        <w:t xml:space="preserve">к совершению коррупционных правонарушений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37" w:lineRule="atLeast"/>
        <w:ind w:firstLine="2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 xml:space="preserve">Сообщаю, что: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37" w:lineRule="atLeast"/>
        <w:ind w:firstLine="2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1. ______________________________________________________________________ ,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к работнику в связи с исполнением им трудовых обязанностей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каких-либо лиц в целях склонения его к совершению коррупционных правонарушений)</w:t>
      </w:r>
      <w:proofErr w:type="gramEnd"/>
    </w:p>
    <w:p w:rsidR="004F513E" w:rsidRPr="004F513E" w:rsidRDefault="004F513E" w:rsidP="004F513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_____________________________________________________________________________. 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(дата, место, время, другие условия)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01" w:lineRule="atLeast"/>
        <w:ind w:firstLine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2. _____________________________________________________________________.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37" w:lineRule="atLeast"/>
        <w:ind w:firstLine="2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3. ______________________________________________________________________.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склоняющем</w:t>
      </w:r>
      <w:proofErr w:type="gramEnd"/>
      <w:r w:rsidRPr="004F513E">
        <w:rPr>
          <w:rFonts w:ascii="Times New Roman" w:eastAsiaTheme="minorHAnsi" w:hAnsi="Times New Roman"/>
          <w:color w:val="000000"/>
          <w:sz w:val="24"/>
          <w:szCs w:val="24"/>
        </w:rPr>
        <w:t xml:space="preserve"> к коррупционному правонарушению)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237" w:lineRule="atLeast"/>
        <w:ind w:firstLine="2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4. ______________________________________________________________________.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(подкуп, угроза, обман и т.д.), а также информация об отказе (согласии) принять</w:t>
      </w:r>
    </w:p>
    <w:p w:rsidR="004F513E" w:rsidRPr="004F513E" w:rsidRDefault="004F513E" w:rsidP="004F513E">
      <w:pPr>
        <w:autoSpaceDE w:val="0"/>
        <w:autoSpaceDN w:val="0"/>
        <w:adjustRightInd w:val="0"/>
        <w:spacing w:after="0" w:line="1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предложение лица о совершении коррупционного правонарушения)</w:t>
      </w:r>
    </w:p>
    <w:p w:rsidR="004F513E" w:rsidRPr="004F513E" w:rsidRDefault="004F513E" w:rsidP="004F513E">
      <w:pPr>
        <w:jc w:val="both"/>
        <w:rPr>
          <w:rFonts w:asciiTheme="minorHAnsi" w:eastAsiaTheme="minorHAnsi" w:hAnsiTheme="minorHAnsi" w:cstheme="minorBidi"/>
        </w:rPr>
      </w:pPr>
    </w:p>
    <w:p w:rsidR="004F513E" w:rsidRPr="004F513E" w:rsidRDefault="004F513E" w:rsidP="004F513E">
      <w:pPr>
        <w:autoSpaceDE w:val="0"/>
        <w:autoSpaceDN w:val="0"/>
        <w:adjustRightInd w:val="0"/>
        <w:spacing w:after="0" w:line="237" w:lineRule="atLeast"/>
        <w:rPr>
          <w:rFonts w:ascii="Times New Roman" w:eastAsiaTheme="minorHAnsi" w:hAnsi="Times New Roman"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____________ ________ ___________________</w:t>
      </w:r>
    </w:p>
    <w:p w:rsidR="004F513E" w:rsidRPr="004F513E" w:rsidRDefault="004F513E" w:rsidP="004F513E">
      <w:pPr>
        <w:rPr>
          <w:rFonts w:ascii="Times New Roman" w:eastAsiaTheme="minorHAnsi" w:hAnsi="Times New Roman"/>
          <w:sz w:val="24"/>
          <w:szCs w:val="24"/>
        </w:rPr>
      </w:pPr>
      <w:r w:rsidRPr="004F513E">
        <w:rPr>
          <w:rFonts w:ascii="Times New Roman" w:eastAsiaTheme="minorHAnsi" w:hAnsi="Times New Roman"/>
          <w:color w:val="000000"/>
          <w:sz w:val="24"/>
          <w:szCs w:val="24"/>
        </w:rPr>
        <w:t>(дата) (подпись) (инициалы и фамилия)</w:t>
      </w:r>
    </w:p>
    <w:p w:rsidR="004F513E" w:rsidRPr="004F513E" w:rsidRDefault="004F513E" w:rsidP="004F513E">
      <w:pPr>
        <w:rPr>
          <w:rFonts w:ascii="Times New Roman" w:eastAsiaTheme="minorHAnsi" w:hAnsi="Times New Roman"/>
          <w:sz w:val="24"/>
          <w:szCs w:val="24"/>
        </w:rPr>
      </w:pPr>
    </w:p>
    <w:p w:rsidR="004F513E" w:rsidRDefault="004F513E" w:rsidP="004F51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513E" w:rsidRDefault="004F513E" w:rsidP="004F51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513E" w:rsidRDefault="004F513E" w:rsidP="004F51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513E" w:rsidRDefault="004F513E" w:rsidP="004F51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513E" w:rsidRDefault="004F513E" w:rsidP="004F51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513E" w:rsidRDefault="004F513E" w:rsidP="004F513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A21AC" w:rsidRDefault="008A21AC" w:rsidP="008A21AC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5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4F513E" w:rsidTr="00825C22">
        <w:trPr>
          <w:trHeight w:val="4290"/>
        </w:trPr>
        <w:tc>
          <w:tcPr>
            <w:tcW w:w="4785" w:type="dxa"/>
          </w:tcPr>
          <w:p w:rsidR="004F513E" w:rsidRPr="00C30200" w:rsidRDefault="004F513E" w:rsidP="00825C22">
            <w:pPr>
              <w:pStyle w:val="Pa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ТАЛОН-КОРЕШОК </w:t>
            </w:r>
          </w:p>
          <w:p w:rsidR="004F513E" w:rsidRPr="00C30200" w:rsidRDefault="004F513E" w:rsidP="00825C2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№____________ </w:t>
            </w:r>
          </w:p>
          <w:p w:rsidR="004F513E" w:rsidRPr="00C30200" w:rsidRDefault="004F513E" w:rsidP="00825C22">
            <w:pPr>
              <w:pStyle w:val="Pa1"/>
              <w:ind w:firstLine="2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принято </w:t>
            </w:r>
            <w:proofErr w:type="gramStart"/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 </w:t>
            </w:r>
          </w:p>
          <w:p w:rsidR="004F513E" w:rsidRPr="00C30200" w:rsidRDefault="004F513E" w:rsidP="00825C22">
            <w:pPr>
              <w:pStyle w:val="Pa15"/>
              <w:ind w:firstLine="2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(Ф.И.О. работника) </w:t>
            </w:r>
          </w:p>
          <w:p w:rsidR="004F513E" w:rsidRPr="00C30200" w:rsidRDefault="004F513E" w:rsidP="00825C22">
            <w:pPr>
              <w:pStyle w:val="Pa1"/>
              <w:ind w:firstLine="2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Краткое содержание уведомления </w:t>
            </w:r>
            <w:r w:rsidRPr="00C30200">
              <w:rPr>
                <w:rStyle w:val="A10"/>
                <w:rFonts w:ascii="Times New Roman" w:hAnsi="Times New Roman"/>
              </w:rPr>
              <w:t xml:space="preserve">__________ ______________________________________________ ______________________________________________ ______________________________________________ ______________________________________________ ______________________________________________ ______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4F513E" w:rsidRPr="00C30200" w:rsidRDefault="004F513E" w:rsidP="00825C22">
            <w:pPr>
              <w:pStyle w:val="Pa15"/>
              <w:ind w:firstLine="2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(подпись и должность лица, принявшего уведомление) </w:t>
            </w:r>
          </w:p>
          <w:p w:rsidR="004F513E" w:rsidRPr="00C30200" w:rsidRDefault="004F513E" w:rsidP="00825C22">
            <w:pPr>
              <w:pStyle w:val="Pa1"/>
              <w:ind w:firstLine="2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«___» _________ 20_____г.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4F513E" w:rsidRPr="00C30200" w:rsidRDefault="004F513E" w:rsidP="00825C22">
            <w:pPr>
              <w:pStyle w:val="Pa15"/>
              <w:ind w:firstLine="2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(подпись лица, получившего талон-уведомление) </w:t>
            </w:r>
          </w:p>
          <w:p w:rsidR="004F513E" w:rsidRPr="00C30200" w:rsidRDefault="004F513E" w:rsidP="00825C22">
            <w:pPr>
              <w:tabs>
                <w:tab w:val="left" w:pos="5370"/>
              </w:tabs>
              <w:rPr>
                <w:rFonts w:ascii="Times New Roman" w:hAnsi="Times New Roman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>«___» _________ 20_____г.</w:t>
            </w:r>
          </w:p>
        </w:tc>
        <w:tc>
          <w:tcPr>
            <w:tcW w:w="4786" w:type="dxa"/>
          </w:tcPr>
          <w:p w:rsidR="004F513E" w:rsidRPr="00C30200" w:rsidRDefault="004F513E" w:rsidP="00825C22">
            <w:pPr>
              <w:pStyle w:val="Pa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ТАЛОН-УВЕДОМЛЕНИЕ </w:t>
            </w:r>
          </w:p>
          <w:p w:rsidR="004F513E" w:rsidRPr="00C30200" w:rsidRDefault="004F513E" w:rsidP="00825C22">
            <w:pPr>
              <w:pStyle w:val="P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№____________ </w:t>
            </w:r>
          </w:p>
          <w:p w:rsidR="004F513E" w:rsidRPr="00C30200" w:rsidRDefault="004F513E" w:rsidP="00825C22">
            <w:pPr>
              <w:pStyle w:val="Pa1"/>
              <w:ind w:firstLine="2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принято </w:t>
            </w:r>
            <w:proofErr w:type="gramStart"/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 </w:t>
            </w:r>
          </w:p>
          <w:p w:rsidR="004F513E" w:rsidRPr="00C30200" w:rsidRDefault="004F513E" w:rsidP="00825C22">
            <w:pPr>
              <w:pStyle w:val="Pa15"/>
              <w:ind w:firstLine="2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Style w:val="A10"/>
                <w:rFonts w:ascii="Times New Roman" w:hAnsi="Times New Roman"/>
              </w:rPr>
              <w:t xml:space="preserve">______________________________________________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 </w:t>
            </w:r>
          </w:p>
          <w:p w:rsidR="004F513E" w:rsidRPr="00C30200" w:rsidRDefault="004F513E" w:rsidP="00825C22">
            <w:pPr>
              <w:pStyle w:val="Pa15"/>
              <w:ind w:firstLine="2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(Ф.И.О. работника) </w:t>
            </w:r>
          </w:p>
          <w:p w:rsidR="004F513E" w:rsidRPr="00C30200" w:rsidRDefault="004F513E" w:rsidP="00825C22">
            <w:pPr>
              <w:pStyle w:val="Pa1"/>
              <w:ind w:firstLine="2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Краткое содержание уведомления </w:t>
            </w:r>
            <w:r w:rsidRPr="00C30200">
              <w:rPr>
                <w:rStyle w:val="A10"/>
                <w:rFonts w:ascii="Times New Roman" w:hAnsi="Times New Roman"/>
              </w:rPr>
              <w:t xml:space="preserve">__________ ______________________________________________ ______________________________________________ ______________________________________________ ______________________________________________ ______________________________________________ ______ </w:t>
            </w:r>
          </w:p>
          <w:p w:rsidR="004F513E" w:rsidRPr="00C30200" w:rsidRDefault="004F513E" w:rsidP="00825C22">
            <w:pPr>
              <w:pStyle w:val="Pa1"/>
              <w:ind w:firstLine="2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принято: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 </w:t>
            </w:r>
          </w:p>
          <w:p w:rsidR="004F513E" w:rsidRPr="00C30200" w:rsidRDefault="004F513E" w:rsidP="00825C22">
            <w:pPr>
              <w:pStyle w:val="Pa15"/>
              <w:ind w:firstLine="2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(Ф.И.О., должность лица, принявшего уведомление)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4F513E" w:rsidRPr="00C30200" w:rsidRDefault="004F513E" w:rsidP="00825C22">
            <w:pPr>
              <w:pStyle w:val="Pa15"/>
              <w:ind w:firstLine="2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(номер по Журналу) </w:t>
            </w:r>
          </w:p>
          <w:p w:rsidR="004F513E" w:rsidRPr="00C30200" w:rsidRDefault="004F513E" w:rsidP="00825C22">
            <w:pPr>
              <w:pStyle w:val="Pa1"/>
              <w:ind w:firstLine="2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«___» _________ 20_____г. </w:t>
            </w:r>
          </w:p>
          <w:p w:rsidR="004F513E" w:rsidRPr="00C30200" w:rsidRDefault="004F513E" w:rsidP="00825C22">
            <w:pPr>
              <w:pStyle w:val="Pa10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 </w:t>
            </w:r>
          </w:p>
          <w:p w:rsidR="004F513E" w:rsidRPr="00C30200" w:rsidRDefault="004F513E" w:rsidP="00825C22">
            <w:pPr>
              <w:tabs>
                <w:tab w:val="left" w:pos="5370"/>
              </w:tabs>
              <w:rPr>
                <w:rFonts w:ascii="Times New Roman" w:hAnsi="Times New Roman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>(подпись работника, принявшего уведомление)</w:t>
            </w:r>
          </w:p>
          <w:p w:rsidR="004F513E" w:rsidRPr="00C30200" w:rsidRDefault="004F513E" w:rsidP="00825C22">
            <w:pPr>
              <w:rPr>
                <w:rFonts w:ascii="Times New Roman" w:hAnsi="Times New Roman"/>
                <w:sz w:val="20"/>
                <w:szCs w:val="20"/>
              </w:rPr>
            </w:pPr>
            <w:r w:rsidRPr="00C30200">
              <w:rPr>
                <w:rFonts w:ascii="Times New Roman" w:hAnsi="Times New Roman"/>
                <w:color w:val="000000"/>
                <w:sz w:val="20"/>
                <w:szCs w:val="20"/>
              </w:rPr>
              <w:t>«___» _________ 20_____г.</w:t>
            </w:r>
          </w:p>
        </w:tc>
      </w:tr>
    </w:tbl>
    <w:p w:rsidR="004F513E" w:rsidRPr="004F513E" w:rsidRDefault="004F513E" w:rsidP="004F513E">
      <w:pPr>
        <w:spacing w:after="0" w:line="240" w:lineRule="auto"/>
        <w:ind w:left="623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4F513E">
        <w:rPr>
          <w:rFonts w:ascii="Times New Roman" w:eastAsiaTheme="minorHAnsi" w:hAnsi="Times New Roman"/>
          <w:iCs/>
          <w:sz w:val="28"/>
          <w:szCs w:val="28"/>
        </w:rPr>
        <w:t xml:space="preserve">Приложение № 2 </w:t>
      </w:r>
    </w:p>
    <w:p w:rsidR="004F513E" w:rsidRPr="004F513E" w:rsidRDefault="004F513E" w:rsidP="004F513E">
      <w:pPr>
        <w:spacing w:after="0" w:line="240" w:lineRule="auto"/>
        <w:ind w:left="6237"/>
        <w:jc w:val="both"/>
        <w:rPr>
          <w:rFonts w:ascii="Times New Roman" w:eastAsiaTheme="minorHAnsi" w:hAnsi="Times New Roman"/>
          <w:sz w:val="20"/>
          <w:szCs w:val="20"/>
        </w:rPr>
      </w:pPr>
      <w:r w:rsidRPr="004F513E">
        <w:rPr>
          <w:rFonts w:ascii="Times New Roman" w:eastAsiaTheme="minorHAnsi" w:hAnsi="Times New Roman"/>
          <w:sz w:val="20"/>
          <w:szCs w:val="20"/>
        </w:rPr>
        <w:t xml:space="preserve">к положению о порядке уведомления работодателя </w:t>
      </w:r>
    </w:p>
    <w:p w:rsidR="004F513E" w:rsidRPr="004F513E" w:rsidRDefault="004F513E" w:rsidP="004F513E">
      <w:pPr>
        <w:spacing w:after="0" w:line="240" w:lineRule="auto"/>
        <w:ind w:left="6237"/>
        <w:jc w:val="both"/>
        <w:rPr>
          <w:rFonts w:ascii="Times New Roman" w:eastAsiaTheme="minorHAnsi" w:hAnsi="Times New Roman"/>
          <w:sz w:val="20"/>
          <w:szCs w:val="20"/>
        </w:rPr>
      </w:pPr>
      <w:r w:rsidRPr="004F513E">
        <w:rPr>
          <w:rFonts w:ascii="Times New Roman" w:eastAsiaTheme="minorHAnsi" w:hAnsi="Times New Roman"/>
          <w:sz w:val="20"/>
          <w:szCs w:val="20"/>
        </w:rPr>
        <w:t>о случаях склонения работника</w:t>
      </w:r>
    </w:p>
    <w:p w:rsidR="004F513E" w:rsidRPr="004F513E" w:rsidRDefault="004F513E" w:rsidP="004F513E">
      <w:pPr>
        <w:spacing w:after="0" w:line="240" w:lineRule="auto"/>
        <w:ind w:left="6237"/>
        <w:jc w:val="both"/>
        <w:rPr>
          <w:rFonts w:ascii="Times New Roman" w:eastAsiaTheme="minorHAnsi" w:hAnsi="Times New Roman"/>
          <w:sz w:val="20"/>
          <w:szCs w:val="20"/>
        </w:rPr>
      </w:pPr>
      <w:r w:rsidRPr="004F513E">
        <w:rPr>
          <w:rFonts w:ascii="Times New Roman" w:eastAsiaTheme="minorHAnsi" w:hAnsi="Times New Roman"/>
          <w:sz w:val="20"/>
          <w:szCs w:val="20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4F513E" w:rsidRPr="004F513E" w:rsidRDefault="004F513E" w:rsidP="004F513E">
      <w:pPr>
        <w:spacing w:after="0" w:line="240" w:lineRule="auto"/>
        <w:ind w:left="6237"/>
        <w:jc w:val="both"/>
        <w:rPr>
          <w:rFonts w:ascii="Times New Roman" w:eastAsiaTheme="minorHAnsi" w:hAnsi="Times New Roman"/>
          <w:sz w:val="20"/>
          <w:szCs w:val="20"/>
        </w:rPr>
      </w:pPr>
      <w:r w:rsidRPr="004F513E">
        <w:rPr>
          <w:rFonts w:ascii="Times New Roman" w:eastAsiaTheme="minorHAnsi" w:hAnsi="Times New Roman"/>
          <w:sz w:val="20"/>
          <w:szCs w:val="20"/>
        </w:rPr>
        <w:t xml:space="preserve">Государственного казенного учреждения </w:t>
      </w:r>
      <w:proofErr w:type="gramStart"/>
      <w:r w:rsidRPr="004F513E">
        <w:rPr>
          <w:rFonts w:ascii="Times New Roman" w:eastAsiaTheme="minorHAnsi" w:hAnsi="Times New Roman"/>
          <w:sz w:val="20"/>
          <w:szCs w:val="20"/>
        </w:rPr>
        <w:t>Новосибирской</w:t>
      </w:r>
      <w:proofErr w:type="gramEnd"/>
      <w:r w:rsidRPr="004F513E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F513E" w:rsidRDefault="004F513E" w:rsidP="004F513E">
      <w:pPr>
        <w:pStyle w:val="Pa3"/>
        <w:ind w:left="6237"/>
        <w:rPr>
          <w:rFonts w:ascii="Times New Roman" w:hAnsi="Times New Roman"/>
          <w:b/>
          <w:color w:val="000000"/>
        </w:rPr>
      </w:pPr>
      <w:r w:rsidRPr="004F513E">
        <w:rPr>
          <w:rFonts w:ascii="Times New Roman" w:eastAsiaTheme="minorHAnsi" w:hAnsi="Times New Roman"/>
          <w:sz w:val="20"/>
          <w:szCs w:val="20"/>
        </w:rPr>
        <w:t>области «Центр занятости населения города Новосибирска»</w:t>
      </w:r>
    </w:p>
    <w:p w:rsidR="004F513E" w:rsidRPr="004F513E" w:rsidRDefault="004F513E" w:rsidP="004F513E"/>
    <w:p w:rsidR="004F513E" w:rsidRPr="004F513E" w:rsidRDefault="004F513E" w:rsidP="004F513E">
      <w:pPr>
        <w:autoSpaceDE w:val="0"/>
        <w:autoSpaceDN w:val="0"/>
        <w:adjustRightInd w:val="0"/>
        <w:spacing w:after="0" w:line="281" w:lineRule="atLeast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4F513E">
        <w:rPr>
          <w:rFonts w:ascii="Times New Roman" w:eastAsiaTheme="minorHAnsi" w:hAnsi="Times New Roman"/>
          <w:b/>
          <w:color w:val="000000"/>
          <w:sz w:val="24"/>
          <w:szCs w:val="24"/>
        </w:rPr>
        <w:t>(ФОРМА)</w:t>
      </w:r>
    </w:p>
    <w:p w:rsidR="004F513E" w:rsidRPr="004F513E" w:rsidRDefault="004F513E" w:rsidP="004F513E">
      <w:bookmarkStart w:id="0" w:name="_GoBack"/>
      <w:bookmarkEnd w:id="0"/>
    </w:p>
    <w:p w:rsidR="004F513E" w:rsidRPr="004F513E" w:rsidRDefault="004F513E" w:rsidP="004F513E"/>
    <w:p w:rsidR="004F513E" w:rsidRPr="004F513E" w:rsidRDefault="004F513E" w:rsidP="004F513E"/>
    <w:p w:rsidR="004F513E" w:rsidRPr="004F513E" w:rsidRDefault="004F513E" w:rsidP="004F513E"/>
    <w:p w:rsidR="004F513E" w:rsidRPr="004F513E" w:rsidRDefault="004F513E" w:rsidP="004F513E"/>
    <w:p w:rsidR="004F513E" w:rsidRPr="004F513E" w:rsidRDefault="004F513E" w:rsidP="004F513E"/>
    <w:sectPr w:rsidR="004F513E" w:rsidRPr="004F513E" w:rsidSect="00BD44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F8" w:rsidRDefault="00915BF8" w:rsidP="004F513E">
      <w:pPr>
        <w:spacing w:after="0" w:line="240" w:lineRule="auto"/>
      </w:pPr>
      <w:r>
        <w:separator/>
      </w:r>
    </w:p>
  </w:endnote>
  <w:endnote w:type="continuationSeparator" w:id="0">
    <w:p w:rsidR="00915BF8" w:rsidRDefault="00915BF8" w:rsidP="004F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OfficinaSans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F8" w:rsidRDefault="00915BF8" w:rsidP="004F513E">
      <w:pPr>
        <w:spacing w:after="0" w:line="240" w:lineRule="auto"/>
      </w:pPr>
      <w:r>
        <w:separator/>
      </w:r>
    </w:p>
  </w:footnote>
  <w:footnote w:type="continuationSeparator" w:id="0">
    <w:p w:rsidR="00915BF8" w:rsidRDefault="00915BF8" w:rsidP="004F5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E"/>
    <w:rsid w:val="001D4415"/>
    <w:rsid w:val="004F513E"/>
    <w:rsid w:val="008A21AC"/>
    <w:rsid w:val="00915BF8"/>
    <w:rsid w:val="00B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BD442E"/>
    <w:pPr>
      <w:autoSpaceDE w:val="0"/>
      <w:autoSpaceDN w:val="0"/>
      <w:adjustRightInd w:val="0"/>
      <w:spacing w:after="0" w:line="321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rsid w:val="00BD442E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rsid w:val="00BD442E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3">
    <w:name w:val="Pa3"/>
    <w:basedOn w:val="a"/>
    <w:next w:val="a"/>
    <w:uiPriority w:val="99"/>
    <w:rsid w:val="00BD442E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0">
    <w:name w:val="Pa0"/>
    <w:basedOn w:val="a"/>
    <w:next w:val="a"/>
    <w:uiPriority w:val="99"/>
    <w:rsid w:val="004F513E"/>
    <w:pPr>
      <w:autoSpaceDE w:val="0"/>
      <w:autoSpaceDN w:val="0"/>
      <w:adjustRightInd w:val="0"/>
      <w:spacing w:after="0" w:line="237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0">
    <w:name w:val="Pa10"/>
    <w:basedOn w:val="a"/>
    <w:next w:val="a"/>
    <w:uiPriority w:val="99"/>
    <w:rsid w:val="004F513E"/>
    <w:pPr>
      <w:autoSpaceDE w:val="0"/>
      <w:autoSpaceDN w:val="0"/>
      <w:adjustRightInd w:val="0"/>
      <w:spacing w:after="0" w:line="201" w:lineRule="atLeast"/>
    </w:pPr>
    <w:rPr>
      <w:rFonts w:ascii="OfficinaSansBookC" w:eastAsiaTheme="minorHAnsi" w:hAnsi="OfficinaSansBookC" w:cstheme="minorBidi"/>
      <w:sz w:val="24"/>
      <w:szCs w:val="24"/>
    </w:rPr>
  </w:style>
  <w:style w:type="character" w:customStyle="1" w:styleId="A10">
    <w:name w:val="A10"/>
    <w:uiPriority w:val="99"/>
    <w:rsid w:val="004F513E"/>
    <w:rPr>
      <w:rFonts w:cs="OfficinaSansBookC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BD442E"/>
    <w:pPr>
      <w:autoSpaceDE w:val="0"/>
      <w:autoSpaceDN w:val="0"/>
      <w:adjustRightInd w:val="0"/>
      <w:spacing w:after="0" w:line="321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rsid w:val="00BD442E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rsid w:val="00BD442E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3">
    <w:name w:val="Pa3"/>
    <w:basedOn w:val="a"/>
    <w:next w:val="a"/>
    <w:uiPriority w:val="99"/>
    <w:rsid w:val="00BD442E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0">
    <w:name w:val="Pa0"/>
    <w:basedOn w:val="a"/>
    <w:next w:val="a"/>
    <w:uiPriority w:val="99"/>
    <w:rsid w:val="004F513E"/>
    <w:pPr>
      <w:autoSpaceDE w:val="0"/>
      <w:autoSpaceDN w:val="0"/>
      <w:adjustRightInd w:val="0"/>
      <w:spacing w:after="0" w:line="237" w:lineRule="atLeast"/>
    </w:pPr>
    <w:rPr>
      <w:rFonts w:ascii="OfficinaSansBookC" w:eastAsiaTheme="minorHAnsi" w:hAnsi="OfficinaSansBookC" w:cstheme="minorBidi"/>
      <w:sz w:val="24"/>
      <w:szCs w:val="24"/>
    </w:rPr>
  </w:style>
  <w:style w:type="paragraph" w:customStyle="1" w:styleId="Pa10">
    <w:name w:val="Pa10"/>
    <w:basedOn w:val="a"/>
    <w:next w:val="a"/>
    <w:uiPriority w:val="99"/>
    <w:rsid w:val="004F513E"/>
    <w:pPr>
      <w:autoSpaceDE w:val="0"/>
      <w:autoSpaceDN w:val="0"/>
      <w:adjustRightInd w:val="0"/>
      <w:spacing w:after="0" w:line="201" w:lineRule="atLeast"/>
    </w:pPr>
    <w:rPr>
      <w:rFonts w:ascii="OfficinaSansBookC" w:eastAsiaTheme="minorHAnsi" w:hAnsi="OfficinaSansBookC" w:cstheme="minorBidi"/>
      <w:sz w:val="24"/>
      <w:szCs w:val="24"/>
    </w:rPr>
  </w:style>
  <w:style w:type="character" w:customStyle="1" w:styleId="A10">
    <w:name w:val="A10"/>
    <w:uiPriority w:val="99"/>
    <w:rsid w:val="004F513E"/>
    <w:rPr>
      <w:rFonts w:cs="OfficinaSansBookC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Федоровна</dc:creator>
  <cp:lastModifiedBy>Горюнова Ольга Федоровна</cp:lastModifiedBy>
  <cp:revision>2</cp:revision>
  <dcterms:created xsi:type="dcterms:W3CDTF">2021-09-01T10:15:00Z</dcterms:created>
  <dcterms:modified xsi:type="dcterms:W3CDTF">2021-09-01T10:26:00Z</dcterms:modified>
</cp:coreProperties>
</file>